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D454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45019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686"/>
        <w:gridCol w:w="3440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787-р/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F36F4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FF36F4" w:rsidRPr="00FF36F4" w:rsidRDefault="00FF36F4" w:rsidP="00FF36F4">
            <w:pPr>
              <w:widowControl w:val="0"/>
              <w:ind w:right="142"/>
              <w:jc w:val="both"/>
              <w:rPr>
                <w:spacing w:val="-6"/>
              </w:rPr>
            </w:pPr>
            <w:r w:rsidRPr="00FF36F4">
              <w:rPr>
                <w:spacing w:val="-6"/>
              </w:rPr>
              <w:t xml:space="preserve">О закреплении территорий Златоустовского городского </w:t>
            </w:r>
            <w:r>
              <w:rPr>
                <w:spacing w:val="-6"/>
              </w:rPr>
              <w:br/>
            </w:r>
            <w:r w:rsidRPr="00FF36F4">
              <w:rPr>
                <w:spacing w:val="-6"/>
              </w:rPr>
              <w:t>округа за муниципальными общеобразовательными организациями, реализующими программы начального общего, основного общего и среднего общего образования</w:t>
            </w:r>
          </w:p>
          <w:p w:rsidR="008D4E9E" w:rsidRDefault="008D4E9E" w:rsidP="00FF36F4">
            <w:pPr>
              <w:ind w:right="142"/>
              <w:jc w:val="both"/>
            </w:pPr>
          </w:p>
        </w:tc>
        <w:tc>
          <w:tcPr>
            <w:tcW w:w="3440" w:type="dxa"/>
            <w:tcMar>
              <w:left w:w="0" w:type="dxa"/>
            </w:tcMar>
          </w:tcPr>
          <w:p w:rsidR="008D4E9E" w:rsidRDefault="008D4E9E" w:rsidP="00FF36F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F36F4" w:rsidRDefault="00FF36F4" w:rsidP="00FF36F4">
      <w:pPr>
        <w:widowControl w:val="0"/>
        <w:ind w:firstLine="709"/>
        <w:jc w:val="both"/>
      </w:pPr>
      <w:proofErr w:type="gramStart"/>
      <w:r>
        <w:t xml:space="preserve">В целях обеспечения гарантий доступности получения начального общего, основного общего и среднего общего образования жителям Златоустовского городского округа, руководствуясь Федеральным Законом </w:t>
      </w:r>
      <w:r>
        <w:br/>
        <w:t xml:space="preserve">от 06.10.2003 г. № 131-ФЗ «Об общих принципах организации местного самоуправления в Российской Федерации», Федеральным Законом </w:t>
      </w:r>
      <w:r>
        <w:br/>
        <w:t xml:space="preserve">от 29.12.2012 г. № 273-ФЗ «Об образовании в Российской Федерации», приказом Министерства просвещения Российской Федерации </w:t>
      </w:r>
      <w:r>
        <w:br/>
        <w:t>от 02.09.2020 года № 458 «Об утверждении Порядка приёма на обучение</w:t>
      </w:r>
      <w:proofErr w:type="gramEnd"/>
      <w:r>
        <w:t xml:space="preserve"> </w:t>
      </w:r>
      <w:r>
        <w:br/>
        <w:t xml:space="preserve">по образовательным программам начального общего, основного общего </w:t>
      </w:r>
      <w:r>
        <w:br/>
        <w:t>и среднего общего образования» (в редакции приказа от 30.08.2022 г. № 784), Уставом Златоустовского городского округа, в целях обеспечения территориальной доступности муниципальных общеобразовательных организаций и их закрепления за конкретными территориями Златоустовского городского округа:</w:t>
      </w:r>
    </w:p>
    <w:p w:rsidR="00FF36F4" w:rsidRDefault="00FF36F4" w:rsidP="00FF36F4">
      <w:pPr>
        <w:widowControl w:val="0"/>
        <w:ind w:firstLine="709"/>
        <w:jc w:val="both"/>
      </w:pPr>
      <w:r>
        <w:t xml:space="preserve">1. Утвердить закрепление муниципальных общеобразовательных организаций, реализующих программы начального общего, основного общего </w:t>
      </w:r>
      <w:r>
        <w:br/>
        <w:t>и среднего общего образования, за конкретными территориями Златоустовского городского округа (приложение).</w:t>
      </w:r>
    </w:p>
    <w:p w:rsidR="00FF36F4" w:rsidRDefault="00FF36F4" w:rsidP="00FF36F4">
      <w:pPr>
        <w:widowControl w:val="0"/>
        <w:ind w:firstLine="709"/>
        <w:jc w:val="both"/>
      </w:pPr>
      <w:r>
        <w:t xml:space="preserve">2. Разрешить общегородской набор в муниципальное автономное общеобразовательное учреждение «Средняя общеобразовательная школа № 10 с углубленным изучением иностранного языка», муниципальное автономное общеобразовательное учреждение «Средняя общеобразовательная школа № 25 с углубленным изучением отдельных предметов», муниципальное </w:t>
      </w:r>
      <w:r>
        <w:br/>
        <w:t xml:space="preserve">автономное общеобразовательное учреждение «Школа-интернат № 31», муниципальное автономное общеобразовательное учреждение «Начальная </w:t>
      </w:r>
      <w:r>
        <w:lastRenderedPageBreak/>
        <w:t>общеобразовательная школа № 25».</w:t>
      </w:r>
    </w:p>
    <w:p w:rsidR="00FF36F4" w:rsidRDefault="00FF36F4" w:rsidP="00FF36F4">
      <w:pPr>
        <w:widowControl w:val="0"/>
        <w:ind w:firstLine="709"/>
        <w:jc w:val="both"/>
      </w:pPr>
      <w:r>
        <w:t xml:space="preserve">3. Муниципальному казённому учреждению Управление образования </w:t>
      </w:r>
      <w:r>
        <w:br/>
        <w:t xml:space="preserve">и молодёжной политики Златоустовского городского округа (Рогов С.Ю.) организовать деятельность руководителей муниципальных общеобразовательных организаций Златоустовского городского округа </w:t>
      </w:r>
      <w:r>
        <w:br/>
        <w:t xml:space="preserve">по обеспечению общедоступного и бесплатного начального общего, основного общего, среднего общего образования в муниципальных учреждениях </w:t>
      </w:r>
      <w:r>
        <w:br/>
        <w:t>в соответствии с закрепленной территорией.</w:t>
      </w:r>
    </w:p>
    <w:p w:rsidR="00FF36F4" w:rsidRDefault="00FF36F4" w:rsidP="00FF36F4">
      <w:pPr>
        <w:widowControl w:val="0"/>
        <w:ind w:firstLine="709"/>
        <w:jc w:val="both"/>
      </w:pPr>
      <w:r>
        <w:t>4. Руководителям муниципальных общеобразовательных организаций Златоустовского городского округа:</w:t>
      </w:r>
    </w:p>
    <w:p w:rsidR="00FF36F4" w:rsidRDefault="00FF36F4" w:rsidP="00FF36F4">
      <w:pPr>
        <w:widowControl w:val="0"/>
        <w:ind w:firstLine="709"/>
        <w:jc w:val="both"/>
      </w:pPr>
      <w:r>
        <w:t>1) осуществлять формирование контингента обучающихся, имеющих право на получение общего образования соответствующего уровня, с учётом закрепления конкретных территорий Златоустовского городского округа, согласно данному распоряжению;</w:t>
      </w:r>
    </w:p>
    <w:p w:rsidR="00FF36F4" w:rsidRDefault="00FF36F4" w:rsidP="00FF36F4">
      <w:pPr>
        <w:widowControl w:val="0"/>
        <w:ind w:firstLine="709"/>
        <w:jc w:val="both"/>
      </w:pPr>
      <w:r>
        <w:t>2) обеспечивать приём граждан, подлежащих обучению и сбор сведений обо всех гражданах, проживающих на закрепленной территории Златоустовского городского округа и имеющих право на получение образования соответствующего уровня.</w:t>
      </w:r>
    </w:p>
    <w:p w:rsidR="00FF36F4" w:rsidRDefault="00FF36F4" w:rsidP="00FF36F4">
      <w:pPr>
        <w:widowControl w:val="0"/>
        <w:ind w:firstLine="709"/>
        <w:jc w:val="both"/>
      </w:pPr>
      <w:r>
        <w:t>5. Признать утратившим силу распоряжение администрации Златоустовского городского округа от 05.03.2024 г. № 571-р/</w:t>
      </w:r>
      <w:proofErr w:type="gramStart"/>
      <w:r>
        <w:t>АДМ</w:t>
      </w:r>
      <w:proofErr w:type="gramEnd"/>
      <w:r>
        <w:t xml:space="preserve"> </w:t>
      </w:r>
      <w:r>
        <w:br/>
        <w:t xml:space="preserve">«О закреплении территорий Златоустовского городского округа </w:t>
      </w:r>
      <w:r>
        <w:br/>
        <w:t>за муниципальными общеобразовательными организациями, реализующими программы начального общего, основного общего и среднего общего образования».</w:t>
      </w:r>
    </w:p>
    <w:p w:rsidR="00FF36F4" w:rsidRDefault="00FF36F4" w:rsidP="00FF36F4">
      <w:pPr>
        <w:widowControl w:val="0"/>
        <w:ind w:firstLine="709"/>
        <w:jc w:val="both"/>
      </w:pPr>
      <w:r>
        <w:t>6.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FF36F4" w:rsidRDefault="00FF36F4" w:rsidP="00FF36F4">
      <w:pPr>
        <w:widowControl w:val="0"/>
        <w:ind w:firstLine="709"/>
        <w:jc w:val="both"/>
      </w:pPr>
      <w:r>
        <w:t xml:space="preserve">7. Организацию выполнения настоящего распоряжения возложить </w:t>
      </w:r>
      <w:r>
        <w:br/>
        <w:t>на начальника муниципального казенного учреждения Управление образования и молодежной политики Златоустовского городского округа Рогова С.Ю.</w:t>
      </w:r>
    </w:p>
    <w:p w:rsidR="009416DA" w:rsidRDefault="00FF36F4" w:rsidP="00FF36F4">
      <w:pPr>
        <w:widowControl w:val="0"/>
        <w:ind w:firstLine="709"/>
        <w:jc w:val="both"/>
      </w:pPr>
      <w:r>
        <w:t>8. 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социальным вопросам </w:t>
      </w:r>
      <w:proofErr w:type="spellStart"/>
      <w:r>
        <w:t>Ширкову</w:t>
      </w:r>
      <w:proofErr w:type="spellEnd"/>
      <w:r>
        <w:t xml:space="preserve">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1B491C" w:rsidRPr="00E335AA" w:rsidTr="00FF36F4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7E47F0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7E6637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DC730C0" wp14:editId="5DA62D8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7E47F0" w:rsidP="007E6637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A0571" w:rsidRDefault="00FA0571" w:rsidP="004574CC"/>
    <w:p w:rsidR="00FA0571" w:rsidRDefault="00FA0571" w:rsidP="004574CC">
      <w:pPr>
        <w:sectPr w:rsidR="00FA0571" w:rsidSect="00FF36F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454" w:footer="397" w:gutter="0"/>
          <w:pgNumType w:start="1"/>
          <w:cols w:space="708"/>
          <w:titlePg/>
          <w:docGrid w:linePitch="360"/>
        </w:sectPr>
      </w:pPr>
    </w:p>
    <w:p w:rsidR="00FA0571" w:rsidRDefault="00FA0571" w:rsidP="00FA057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FA0571" w:rsidRDefault="00FA0571" w:rsidP="00FA057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дено</w:t>
      </w:r>
    </w:p>
    <w:p w:rsidR="00FA0571" w:rsidRDefault="00FA0571" w:rsidP="00FA057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A0571" w:rsidRDefault="00FA0571" w:rsidP="00FA0571">
      <w:pPr>
        <w:ind w:left="5103"/>
        <w:jc w:val="center"/>
      </w:pPr>
      <w:r>
        <w:t>Златоустовского городского округа</w:t>
      </w:r>
    </w:p>
    <w:p w:rsidR="00FA0571" w:rsidRDefault="00FA0571" w:rsidP="00FA057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454E">
        <w:rPr>
          <w:rFonts w:ascii="Times New Roman" w:hAnsi="Times New Roman"/>
          <w:sz w:val="28"/>
          <w:szCs w:val="28"/>
        </w:rPr>
        <w:t>13.03.2025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D454E">
        <w:rPr>
          <w:rFonts w:ascii="Times New Roman" w:hAnsi="Times New Roman"/>
          <w:sz w:val="28"/>
          <w:szCs w:val="28"/>
        </w:rPr>
        <w:t>787-р/</w:t>
      </w:r>
      <w:proofErr w:type="gramStart"/>
      <w:r w:rsidR="006D454E">
        <w:rPr>
          <w:rFonts w:ascii="Times New Roman" w:hAnsi="Times New Roman"/>
          <w:sz w:val="28"/>
          <w:szCs w:val="28"/>
        </w:rPr>
        <w:t>АДМ</w:t>
      </w:r>
      <w:proofErr w:type="gramEnd"/>
    </w:p>
    <w:p w:rsidR="00FA0571" w:rsidRDefault="00FA0571" w:rsidP="00FA057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0571" w:rsidRPr="004619DB" w:rsidRDefault="00FA0571" w:rsidP="00FA0571">
      <w:pPr>
        <w:jc w:val="center"/>
      </w:pPr>
      <w:r w:rsidRPr="004619DB">
        <w:t>Закрепление</w:t>
      </w:r>
    </w:p>
    <w:p w:rsidR="00FA0571" w:rsidRPr="004619DB" w:rsidRDefault="00FA0571" w:rsidP="00FA0571">
      <w:pPr>
        <w:jc w:val="center"/>
      </w:pPr>
      <w:r>
        <w:t xml:space="preserve">территорий </w:t>
      </w:r>
      <w:r w:rsidRPr="004619DB">
        <w:t>Златоустовского городского округа</w:t>
      </w:r>
      <w:r>
        <w:t xml:space="preserve"> </w:t>
      </w:r>
      <w:r w:rsidRPr="004619DB">
        <w:t xml:space="preserve">за муниципальными общеобразовательными </w:t>
      </w:r>
      <w:r>
        <w:t>организациями</w:t>
      </w:r>
      <w:r w:rsidRPr="004619DB">
        <w:t xml:space="preserve">, </w:t>
      </w:r>
      <w:r>
        <w:t>реализующими</w:t>
      </w:r>
      <w:r w:rsidRPr="004619DB">
        <w:t xml:space="preserve"> </w:t>
      </w:r>
      <w:r>
        <w:t>программы</w:t>
      </w:r>
      <w:r w:rsidRPr="004619DB">
        <w:t xml:space="preserve"> начального общего, основного общего и среднего общего образования</w:t>
      </w:r>
    </w:p>
    <w:p w:rsidR="00FA0571" w:rsidRDefault="00FA0571" w:rsidP="004574CC"/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19"/>
        <w:gridCol w:w="3934"/>
      </w:tblGrid>
      <w:tr w:rsidR="00FA0571" w:rsidRPr="00FA0571" w:rsidTr="00FA0571">
        <w:tc>
          <w:tcPr>
            <w:tcW w:w="2836" w:type="dxa"/>
            <w:vMerge w:val="restart"/>
            <w:vAlign w:val="center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общеобразовательной</w:t>
            </w:r>
            <w:proofErr w:type="gramEnd"/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7053" w:type="dxa"/>
            <w:gridSpan w:val="2"/>
            <w:vAlign w:val="center"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Территория, закрепляемая за подведомственными муниципальными общеобразовательными организациями</w:t>
            </w:r>
          </w:p>
        </w:tc>
      </w:tr>
      <w:tr w:rsidR="00FA0571" w:rsidRPr="00FA0571" w:rsidTr="00FA0571">
        <w:trPr>
          <w:trHeight w:val="487"/>
        </w:trPr>
        <w:tc>
          <w:tcPr>
            <w:tcW w:w="2836" w:type="dxa"/>
            <w:vMerge/>
            <w:vAlign w:val="center"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Название улиц</w:t>
            </w:r>
          </w:p>
        </w:tc>
        <w:tc>
          <w:tcPr>
            <w:tcW w:w="3934" w:type="dxa"/>
            <w:vAlign w:val="center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Номера домов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                             им. Ю.А. Гагарина»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братьев Кадомцевых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13,14, 15, 16, 17, 18, 19, 20, 21, 22, 23, 25,26, 27, 28, 29, 31, 32, 33, 34, 35, 36, 38,39, 40, 41, 42, 43, 45, 47, 48, 49, 51, 52,53, 54, 55, 57, 59, 62, 64, 65, 66, 69, 70, 70а, 72, 73, 74, 75, 76, 77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79, 80, 84, 85, 86, 87, 88, 90, 92, 94, 96, 104, 106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2а, 3, 5, 6, 8, 10, 10а, 12, 14, 15, 17, 18, 19, 20, 21, 22, 24, 25, 26, 27, 29,32, 33, 35, 37, 39, 41, 42, 47, 48, 49, 50,52, 53, 54, 56, 58, 60, 62, 64, 66, 68, 70,72, 74, 75, 76, 78, 78а, 80, 82, 84, 86, 88, 90, 92, 92а, 94, 94а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1, 2, 3, 4, 6, 8, 9, 10, 12, 14, 16, 18, 20, 26, 30, 36, 38, 40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3-я Демидовская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1, 2, 3, 4, 6, 7, 8, 15, 13, 14, 11, 10, 12, 16, 18, 20, 22, 24, 26, 27, 28, 38, 40,42, 48, 50, 51, 54, 56, 58, 60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4-я Демидовская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2, 5, 4, 6, 8, 9, 10, 11, 12, 13, 14, 20, 17, 19, 18, 16, 21, 22, 23, 25, 26, 27, 29, 29а, 30, 31, 32, 33, 34, 36, 38, 39, 40, 47, 49, 51, 52, 53, 54, 56, 58а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5-я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1, 2, 3, 4, 5, 6, 7, 8, 9, 10, 11, 12, 13, 14, 15, 16, 17, 18, 19, 20, 21, 22, 23, 24, 25, 26, 27, 28, 29, 30, 31, 32, 33, 34, 35, 36, 37, 38, 40, 42, 49, 51, 53, 54, 56, 58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                             им. Ю.А. Гагарина»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6-я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2а, 3, 4, 5, 6, 8, 9, 15, 13, 14, 11, 10, 12, 17, 18, 19, 20, 21, 22, 24, 24а, 25, 26, 27, 28, 29, 30, 36, 34, 33, 35, 32, 37, 39, 40, 41, 43, 45, 46, 51, 48, 47, 49, 50, 52, 53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7-я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2, 3, 4, 6, 7, 8, 9, 10, 11, 12, 13, 14, 15, 15а, 16, 17, 18, 19, 20, 21, 22, 23, 24, 25, 26, 27, 28, 29, 30, 31, 32, 33, 33А, 34,35, 36, 37, 38, 39, 40, 41, 42, 43, 44, 45, 46, 47, 48, 49, 50, 51, 52, 53, 54, 55, 56, 57, 58, 59, 60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61, 62, 63, 64, 65, 66, 67, 68, 69, 70, 71, 72, 73, 74, 75, 76, 77, 78, 80, 82, 84, 86, 88, 90, 92, 94, 96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8-я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2, 3, 4, 7, 9, 10, 11, 17, 18, 20, 22, 23, 24, 25, 31, 29, 27, 26, 28, 32, 33, 35, 36, 36а, 41, 39, 37, 40, 38, 46, 44, 43, 45, 42, 51, 48, 47, 49, 50, 52, 53, 53а, 54, 56, 58, 60, 60а, 62, 66, 68, 69, 70, 74, 76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9-я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3а, 5, 8, 9, 10, 10а, 11, 12, 13, 14,15, 16, 17, 18, 19, 20, 21, 22, 23, 24, 25,26, 27, 28, 29, 30, 31, 32, 33, 34, 35, 36, 38, 40, 52, 55, 57, 59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А.П. Гайдара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14, 14а, 15, 16, 17, 18, 19, 20, 22, 24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Л.М.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1, 2, 3, 4, 5, 6, 7, 8, 9, 10, 12, 14, 16, 18, 20, 22, 24, 26, 28, 30, 32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Профсоюзная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1, 2, 5, 7, 9, 13, 14, 15, 17, 18, 19, 20, 22, 23, 25, 27, 29, 31, 33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Северная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9, 11, 13, 15, 16, 17, 19, 21, 23, 25, 27, 29, 29а,30, 31, 31А, 35, 37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Южная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2, 5, 4, 6, 7, 8, 9, 10, 10а, 11, 12, 13, 14, 15, 20, 17, 19, 18, 16, 25, 22, 21, 23, 24, 26, 28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Новобереговая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5, 6, 7, 7а, 8, 9, 10, 12, 14, 15,16, 17, 18, 19, 20, 21, 24,25, 26, 29, 33,39,43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                             им. Ю.А. Гагарина»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Машиностроителей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2б, 3, 4, 5, 6, 7, 8, 9, 10, 11, 12, 13, 14, 16, 18, 20, 21, 22, 23, 24, 25, 26, 27, 28, 29, 29а, 30, 31, 32, 33, 34, 35, 36, 37, 40, 41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Уреньгинская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2, 3, 4, 6, 7, 9, 10, 11, 12, 13, 15, 20, 17, 19, 18, 16, 25, 22, 21, 23, 24, 31, 29, 27, 26, 28, 32, 34, 35, 36, 38, 40, 42, 44, 48, 50, 52, 54, 56, 60, 62, 63, 64, 66, 68, 70, 72, 74, 76, 78, 80, 82, 84, 86, 88, 90, 92, 94, 96, 98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100, 102, 104, 106, 110, 112, 114, 116, 120, 120а, 122, 124, 126, 128, 130, 132, 134, 136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Фабричная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3а, 4, 5, 6, 7, 8, 9, 10, 11, 13, 15, 17, 18, 20, 22, 24, 26, 28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Георгия Димитрова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3а, 5, 9, 13, 15, 17, 23, 27, 31, 33, 35, 37, 41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Береговая Демидовская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7, 9, 14, 15, 16, 18, 19, 22, 24, 25,26, 41, 45, 47, 49, 51, 54, 56, 61, 58, 57, 59, 60, 62, 64, 66, 68, 72, 74, 76, 80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 Демидовка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22, 31, 33, 37, 39, 50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Малая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Чугуновская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Ф.Ф.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Сыромолотова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3, 4, 5, 6, 7, 8, 10, 11, 12, 14, 16, 18, 20, 22, 23, 30, 34, 41, 47, 49, 51, 52, 54, 55, 59, 59а, 60, 61, 62, 63, 64, 65, 66, 67,68, 69, 70, 71, 72, 73, 74, 75, 76, 77, 78, 79, 80, 82, 83, 84, 85, 86, 87, 88, 89, 90, 91, 92, 93, 94, 95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96, 97, 98, 99, 100, 101, 102, 103, 104, 105, 106, 107, 108, 109, 110, 111, 113, 114, 116, 117, 118, 119, 119а, 120, 121, 122, 123, 124, 125, 126, 127, 129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Таганайская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8, 10, 12, 15, 25, 30, 32, 36, 38, 43, 45, 47, 48, 51, 52, 54, 55, 56, 58, 59, 60, 61, 62, 63, 64, 65, 66, 67, 68, 69, 70, 71, 72, 74, 75, 76, 77, 81, 82, 82а, 83, 84, 85, 86, 87, 88, 89, 90, 91, 92, 93, 94, 95, 96, 98, 100, 102, 104, 108, 109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110, 112, 114, 116, 118, 120, 122, 124, 126, 128, 130, 132, 134, 136, 138, 140, 142, 144, 146, 148, 150, 152, 156, 158, 160, 162, 164, 166, 168, 170, 172, 174, 176, 180, 182, 184, 184а, 186, 188, 190, 192, 192а, 194, 194а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                           им. Ю.А. Гагарина»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                               им. Ю.А. Гагарина»</w:t>
            </w:r>
          </w:p>
          <w:p w:rsidR="00FA0571" w:rsidRPr="00FA0571" w:rsidRDefault="00FA0571" w:rsidP="00320694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  <w:r w:rsidR="003206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  <w:r w:rsidR="003206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20»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1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2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30 все дома по чётной стороне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3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26 все дома по чётной стороне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4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 23 все дома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5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все дома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все дома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ул. Плотинная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2, 3, 4, 5, 6, 7, 10, 13, 15, 16, 25, 29, 31, 34, 35, 37, 44, 46, 47, 48, 51, 53, 56, 57, 58, 59, 61, 66,67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ул.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им. И.М. Малышева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64, 65, 67, 68, 69, 70, 71, 72, 74, 75, 76, 82, 84, 86, 88, 90, 92, 93, 94, 96, 98, 100, 102, 104, 108, 110, 116, 118, 120, 135, 140, 142, 146, 150, 154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Громатушная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50, 64, 66, 68, 70, 72, 74, 76, 78, 80, 82, 90, 91, 92, 94, 95, 96, 97, 98, 99, 100, 101, 102, 104, 105, 106, 107, 108, 109, 111, 112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spacing w:line="480" w:lineRule="auto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 xml:space="preserve">ул. им. В.Т. </w:t>
            </w:r>
            <w:proofErr w:type="spellStart"/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Геппа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50, 52, 54, 56, 58, 60, 62, 64, 68, 68а, 70, 72, 74, 76, 78, 80, 82, 90, 91, 92, 93, 94, 94а, 95, 96, 97, 98, 99, 100, 101, 102, 104, 105, 106, 107, 108, 109, 110, 111, 112, 113, 114, 115, 116, 117, 118, 119, 120, 121, 122, 123, 124, 125, 126, 127, 128, 129, 130, 131, 132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133, 134, 135, 136, 137, 138, 138а, 139, 139а, 140, 141, 142, 143, 145, 146, 147, 148, 149, 150, 152, 153, 154, 155, 156, 157, 158, 159, 160, 161, 162, 163, 164, 166, 167, 169, 170, 171, 172, 173, 174, 175, 177, 179, 181, 181а, 183, 185, 187, 189, 191, 193, 195, 197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A0571">
              <w:rPr>
                <w:rFonts w:eastAsia="Calibri"/>
                <w:color w:val="000000" w:themeColor="text1"/>
                <w:sz w:val="24"/>
                <w:szCs w:val="24"/>
              </w:rPr>
              <w:t>ул. им. В.И. Ленина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121, 130, 131, 132, 133, 134, 135, 136, 137, 138, 139, 140, 141, 142, 143, 144, 145, 146, 148, 149, 150, 151, 152, 153, 154, 155, 156, 157, 158, 159, 160, 161, 162, 163, 164, 165, 166, 167, 168, 169, 170, 172, 173, 174, 175, 176, 177, 178, 179, 179а, 180, 181, 182, 183, 184, 185, 186, 187, 188, 189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191, 197, 199, 201, 205, 207, 209, 211, 213, 215, 217, 219, 221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2»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М.С. Урицкого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3а, 5а, 5, 6, 7, 7а, 7б, 8, 8а, 9а, 9, 11, 11а, 11б,  12, 13, 14, 18, 20, 22, 24, 24а, 26, 28, 30, 32, 34, 34а, 36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Дворцовая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 4, 6, 8, 10, 12, 14, 16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И.И. Шишкина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3,4, 4б, 5, 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А.С. Грибоедова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8, 9, 10, 11, 12, 13, 14, 15, 16, 18, 20, 28, 29, 30 – 36, 38, 39, </w:t>
            </w:r>
          </w:p>
          <w:p w:rsidR="00FA0571" w:rsidRPr="00FA0571" w:rsidRDefault="00FA0571" w:rsidP="00320694">
            <w:pPr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41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55, 57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60,  62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67, 69, 71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81, 83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92а,  94 </w:t>
            </w:r>
            <w:r w:rsidR="00320694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109, </w:t>
            </w:r>
            <w:r w:rsidR="00320694">
              <w:rPr>
                <w:color w:val="000000" w:themeColor="text1"/>
                <w:sz w:val="24"/>
                <w:szCs w:val="24"/>
              </w:rPr>
              <w:t>1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11, 113, 115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А.А. Ухтомского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А.С. Попова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И.С. Тургенева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3,4, 5 ,6, 7, 8, 9, 12, 14 ,15, 17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Миасский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В.В. Воровского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А.Н. Островского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1а, 1б, 1в, 3, 4, 5, 6, 7, 8,13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Луначарского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А.Н. Радищева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проспект  Мира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10, 12, 16, 18, 20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1, 2, 3, 4, 5, 6, 7, 8, 9, 10, 11, 12, 13, 14, 15, 16, 17, 18, 19, 20, 21, 22, 23, 24, 25, 26, 27, 28,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37, 39, 41, 43, 45, 47, 49, 51, 53, 55, 57, 59, 61, 63,65,69,71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(нечётная сторона)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1, 2, 3, 4, 5, 6, 7, 8, 9, 10, 11, 12, 13, 14, 15, 16, 17, 18, 19, 20, 21, 22, 23, 24,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27, 29, 33, 35, 37, 39 (нечётная сторона)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4-я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1,2,3,4,5,6,7,8,9,10,11,12,13,14,15,16,17,18,19,20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В.Т.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Геппа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1, 3, 5, 7, 11, 13, 17, 21, 27, 29, 33, 35, 37, 39, 41, 43, 45, 47, 49, 51, 53, 55, 57, 59, 61, 63, 65, 67, 69, 71, 73, 75, 77, 79, 81, 83, 85, 87, 89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В.И. Ленина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12, 14, 22, 24, 28, 32, 36, 38, 40, 48, 46, 47, 50, 52, 54, 56, 58, 60, 70, 72, 74, 76, 78, 80, 82, 84, 86, 88, 89, 90, 92, 94, 96, 97, 98, 100, 102, 103, 104, 106, 108, 110, 112, 114, 116, 118, 122, 124, 126, 128 (чётная сторона) 13, 15, 17, 35, 37, 49, 51, 53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, 55, 57, 59, 63, 65, 67, 69, 73, 77, 75, 81, 83, 87, 91, 93, 99, 101, 107, 109, 111, 113, 115, 117,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119 (нечётная сторона)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А.Л.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Ванага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Майская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Сулимова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А.Т.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Тарабрина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1-я Одинарная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Одинарная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3-я Одинарная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Заячья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Громатушная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11, 12, 13, 15, 17, 18, 19, 20, 20-1, 21, 22, 23, 25, 27, 29, 30, 31, 32, 34, 35, 36, 37, 38, 39, 40, 41, 42, 43, 44, 45, 46, 47, 48, 49, 51, 52, 53, 54, 55, 56, 57, 58, 60, 62, 63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Г.В. Плеханова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</w:tc>
        <w:tc>
          <w:tcPr>
            <w:tcW w:w="3934" w:type="dxa"/>
          </w:tcPr>
          <w:p w:rsidR="00FA0571" w:rsidRPr="00FA0571" w:rsidRDefault="00FA0571" w:rsidP="00320694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дома, за исключением</w:t>
            </w:r>
            <w:r w:rsidR="003206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д. 20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Чугуновская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Аптечная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Аптечная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И.Н. Бушуева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М.А. Аникеева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Петровская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1-3 - я Кедровская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Кедровская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Абразивная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пер. Павловский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им.М.И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. Калинина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Косотурская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Н.Б. Скворцова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Мастерская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Точильная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40-летия Победы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2, 4, 6, 8, 10, 10а, 10б, 12, 12а, 14, 14а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Дворцовая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3, 5, 5а, 7, 7а, 7б, 9, 11,13, 20, 20а, 20б, 22, 22а, 24, 24а, 26, 28, 30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И.И. Шишкина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 14, 16, 18, 22, 22а, 22б,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24, 24б (чётные)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7, 9, 11, 11а, 13, 13а, 15, 17 (нечётные)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А.С. Грибоедова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1, 1а, 3, 3а, 3б, 5, 5б ,7, 7а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3206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7002A9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7002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8»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им. Карла Маркса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31, 33, 35, 37, 41, 43, 45, 47, 49, 51, 57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 Металлист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1, 2, 5, 6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Северо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- Запад, </w:t>
            </w:r>
            <w:r w:rsidRPr="00FA057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A0571">
              <w:rPr>
                <w:color w:val="000000" w:themeColor="text1"/>
                <w:sz w:val="24"/>
                <w:szCs w:val="24"/>
              </w:rPr>
              <w:t> квартал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3, 4, 5, 5а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Северо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- Запад, </w:t>
            </w:r>
            <w:r w:rsidRPr="00FA0571">
              <w:rPr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FA0571">
              <w:rPr>
                <w:color w:val="000000" w:themeColor="text1"/>
                <w:sz w:val="24"/>
                <w:szCs w:val="24"/>
              </w:rPr>
              <w:t> квартал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2а, 3, 3а, 4, 5, 7, 8, 9, 10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7002A9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002A9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аводская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2, 4, 5, 6, 7, 8, 9, 10, 11, 13, 15, 17, 19, 21, 23, 25, 27, 29, 31, 33, 34, 36, 38, 40, 46, 49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7002A9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002A9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аводская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1, 2, 3, 4, 5, 6, 7, 8, 9, 10, 11, 12, 13, 14, 15, 16, 17, 18. 19, 20, 21, 22. 23, 24, 25, 26, 27, 28, 29, 31, 33, 35, 37, 38, 39, 41, 42, 43, 44, 45, 53, 55, 57, 74, 82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7002A9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3-я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002A9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аводская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5, 7, 9, 11, 12, 13, 14, 15, 16, 17,18а,19,20,21,25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Правый берег Чувашки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1, 5, 6, 7, 8, 9, 10, 11, 13, 14, 15, 16, 17, 18, 19, 20, 21, 22, 23, 24, 25, 26, 27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Металлургов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1, 3, 5, 6, 7, 10, 12, 16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Сталеваров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7, 9, 11, 13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И.П. Селиверстова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2, 4, 6, 8, 10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Береговая Татарка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ул.4-я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Айская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13, 14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1-я Керамическая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платформа 1937 км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платформа 1938 км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платформа 1939 км</w:t>
            </w:r>
          </w:p>
        </w:tc>
        <w:tc>
          <w:tcPr>
            <w:tcW w:w="3934" w:type="dxa"/>
          </w:tcPr>
          <w:p w:rsidR="00FA0571" w:rsidRPr="00FA0571" w:rsidRDefault="00FA0571" w:rsidP="00C512AD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C512AD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C512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9»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Энергетиков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3-й м/р-н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1, 2, 5, 6, 6а, 7, 7а, 8, 9, 10, 11, 12, 12а, 13, 13а, 14, 14а, 15, 16, 17, 18, 20, 21, 22, 23, 24, 24а, 25, 26, 27, 27а, 28, 29, 30, 30а, 31, 31а, 32, 32а, 33, 33а, 33б,34, 35, 37,38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Трактовая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Верхне-Трактовая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Космонавтов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3а, 7, 13, 14, 15, 16, 16а, 17, 19, 20, 21, 22, 24, 26, 27/1, 27/2, 28, 29/1, 29/2, 30, 31/1, 31/2, 32/1, 32/2, 33, 34, 35, 35а, 36, 37, 38, 39, 39а, 40, 41, 42, 43, 43а, 44а, 46, 48, 50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Кооперативная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30, 32, 33, 34, 36, 37, 38, 39, 40, 41, 42, 43, 44, 46, 47, 50, 54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 Медик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6,7,8,9,11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автономное общеобразовательное учреждение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13»</w:t>
            </w: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автономное общеобразовательное учреждение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13»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с. Куваши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Дружбы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Советская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Советская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Печи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Крестьянка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Профсоюзная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Красная горка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Тихомирова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Просвещение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Делегатка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Пионерская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Коммунальная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Лесопилка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Мира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Комсомольская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Тайнак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Советская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Заречная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Солнечная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Механизаторов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Набережная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Береговая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Зелёная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все дома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Южный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Спартака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Салган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Заречная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Цветочная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Дачная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Железнодорожная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Центральный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Механизаторов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Садовая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Победы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Труда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Береговая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Молодёжная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Березовая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Ленина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Дачная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пер. им. Симоненко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Тундуш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Лесхозная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Малышева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1-я Вокзальная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Вокзальная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братьев Беспаловых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Нагорная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Айская</w:t>
            </w:r>
            <w:proofErr w:type="spellEnd"/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Станционная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Энергетиков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Железнодорожная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Железнодорожный дом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C512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15»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Зеленая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5, 6, 7, 8, 12, 13, 14, 14а, 15, 16, 17, 18, 19, 24, 25, 28, 29, 31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Олимпийская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2а, 3, 8, 9, 12,14,15, 20, 21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проезд Профсоюзов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1, 2, 3, 4, 5, 6, 7, 8, 9, 10,12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40 -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летия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Победы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9, 11, 13, 15, 16, 17, 18, 19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Уральская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Мира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22, 24, 26, 28, 30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Айский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1а, 1б, 1в, 3, 3а, 4, 4а, 5, 6, 7, 8, 9, 9а, 10, 11, 12, 13, 14, 15, 16, 17, 19, 20б, 21, 22, 24, 25, 26, 30, 34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Комсомольский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19, 20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3120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Орловское тепличное хозяйство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Орловский кордон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/объект Орловские торфоразработки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1208" w:rsidRDefault="00FA0571" w:rsidP="0063120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/объект</w:t>
            </w:r>
            <w:r w:rsidR="0063120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A0571" w:rsidRPr="00FA0571" w:rsidRDefault="00FA0571" w:rsidP="0063120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Орловский рудник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кв. Орловский</w:t>
            </w:r>
          </w:p>
        </w:tc>
        <w:tc>
          <w:tcPr>
            <w:tcW w:w="3934" w:type="dxa"/>
          </w:tcPr>
          <w:p w:rsidR="00FA0571" w:rsidRPr="00FA0571" w:rsidRDefault="00FA0571" w:rsidP="0063120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им. Карла Маркса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2, 4, 4а, 8, 9, 10, 11, 11А, 12, 13, 14, 15, 17, 18, 19, 20, 21, 22, 23, 24, 25, 26, 28, 29, 29а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Виталия Ковшова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Златоустовская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ED681E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им. И.В. Теплоухова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им. Братьев Пудовкиных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3, 4, 4а, 6, 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 xml:space="preserve">ул. Большая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Тагильская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 xml:space="preserve">10, 15, 19, 20, 23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Рабочая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ул. Львовская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Б.А.Ручьева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проезд Трамвайный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А.С.Макаренко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1, 2, 4, 4а, 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3-я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4-я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5-я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6-я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7-я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8-я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9-я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Большая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ул. им. И.Ф. Лапшина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ул. Слесарная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1, 2, 3, 4, 10, 12, 13, 15, 16, 17, 18, 19, 21, 22, 23, 24, 25, 26, 27, 28, 29, 30, 31, 32, 33, 34, 35, 37, 38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39, 40, 41, 42, 43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Загородная</w:t>
            </w:r>
          </w:p>
        </w:tc>
        <w:tc>
          <w:tcPr>
            <w:tcW w:w="3934" w:type="dxa"/>
          </w:tcPr>
          <w:p w:rsidR="00FA0571" w:rsidRPr="00FA0571" w:rsidRDefault="00FA0571" w:rsidP="00ED681E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10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,12,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18,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22,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24,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28,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30,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32,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34,</w:t>
            </w:r>
            <w:r w:rsidR="00ED681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переулок  Клубный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Рабочий городок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BFBFB"/>
              </w:rPr>
              <w:t>1, 2, 3, 4, 5, 6, 7, 8, 9, 10, 11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Железнодорожная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 1 по 40-й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М.Г. Назарова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shd w:val="clear" w:color="auto" w:fill="FBFBFB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 1 по 104-й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12»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Связи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Дружбы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Братства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- Береговая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Речная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Работницы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В.П. Рязанова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Литейная 1-я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Литейная 2-я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Литейная 3-я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Литейная 4-я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Литейная 5-я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10-я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11-я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Закаменская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ост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. Заводская платформа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36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1936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№19»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18»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№19»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Ф.Ф. Ушакова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Г.И. Котовского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А.Ф. Можайского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И.Д. Черняховского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Ленинградская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Б.М. Шапошникова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 В. Фрунзе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М.И. Кутузова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И.П.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Галдина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А.П. Чехова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С.О. Макарова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Минина </w:t>
            </w:r>
            <w:r w:rsidR="00403E77">
              <w:rPr>
                <w:color w:val="000000" w:themeColor="text1"/>
                <w:sz w:val="24"/>
                <w:szCs w:val="24"/>
              </w:rPr>
              <w:br/>
            </w:r>
            <w:r w:rsidRPr="00FA0571">
              <w:rPr>
                <w:color w:val="000000" w:themeColor="text1"/>
                <w:sz w:val="24"/>
                <w:szCs w:val="24"/>
              </w:rPr>
              <w:t>и Пожарского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М.В. Ломоносова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Алексея Толстого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 С. Нахимова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И.И. Ипатова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ул.1-я Сахалинская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ул.2-я Сахалинская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платформа 1933 км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дом «платформа 1933 км»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50-летия Октября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1, 4, 6, 8, 9,11, 12, 13, 16, 17, 18, 19, 20,21, 22, 23, 24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Мира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Дворцовая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В.П. Чкалова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2а, 3, 4, 4а, 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Просвещения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Н.В. Гоголя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Льва Толстого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Максима Горького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М.Ю. Лермонтова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В.В. Маяковского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Н.М. Пржевальского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Д.И. Менделеева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Богдана Хмельницкого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Центральная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П.А. Павленко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403E77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одразделение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5»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ул.30-летия ВЛКСМ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Н.А. Некрасова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/объект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Живтоварищество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Подсобное хозяйство машзавода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Тульская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Базарная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Садовая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«Берёзовая роща»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403E77">
        <w:trPr>
          <w:trHeight w:val="315"/>
        </w:trPr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А.М. Матросова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В.П.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Чкалова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 с 6 по 183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пер. Горьковский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Н.П.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Полетаева</w:t>
            </w:r>
          </w:p>
        </w:tc>
        <w:tc>
          <w:tcPr>
            <w:tcW w:w="3934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все дома 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за </w:t>
            </w:r>
            <w:r w:rsidRPr="00FA0571">
              <w:rPr>
                <w:color w:val="000000" w:themeColor="text1"/>
                <w:sz w:val="24"/>
                <w:szCs w:val="24"/>
              </w:rPr>
              <w:t>исключением 6а, 8, 17, 121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С.Н. Халтурина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пер. им. И.П. Павлова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Дегтярская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Дегтярский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И.В. Мичурина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Береговая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Уржумка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Новоуржумская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Карьерная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.д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. ст.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Уржумка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Привокзальная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Лизы Чайкиной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Олега Кошевого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Клары Цеткин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/объект Тяговая подстанция ЭЧ-2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60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1960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403E77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одразделение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29»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29»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Большая Балашиха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Балашиха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Береговая Балашиха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С.А.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Леваневского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Г.Я. Седова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Веселовская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Спецдревесины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ул.им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. П.Д. Осипенко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В.А.Серова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Янтарная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А.В. Суворова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И.В.Панфилова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1-я - 4-я Посадская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Весенняя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Уржумская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/объект Блокпост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Малахитовая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48-й колонны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Теплый ключ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FFFFF"/>
              </w:rPr>
              <w:t>квартал Гидростроитель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село Веселовка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Айская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8-го Марта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Пугачева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поселок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Плотинка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Береговая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Молодежная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Нагорная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Центральная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403E77">
        <w:trPr>
          <w:trHeight w:val="240"/>
        </w:trPr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34»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Красная горка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                   1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10, 12, 13, 14, 15, 16, 17, 18, 19, 20, 20а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8, 8а, 9, 10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8, 10, 11, 12а, 13, 15, 15а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8, 10, 11а, 12, 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5а, 6, 9, 9а, 10, 11, 11а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9а, 12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7а, 8, 9, 9а, 10, 10а, 11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9а, 10, 11, 12, 13, 14, 15, 16, 17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пр. 30 </w:t>
            </w:r>
            <w:r w:rsidR="00403E77">
              <w:rPr>
                <w:color w:val="000000" w:themeColor="text1"/>
                <w:sz w:val="24"/>
                <w:szCs w:val="24"/>
              </w:rPr>
              <w:t>-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летия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 Победы</w:t>
            </w:r>
          </w:p>
        </w:tc>
        <w:tc>
          <w:tcPr>
            <w:tcW w:w="3934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12, 13, 14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35»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 Молодежный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5, 6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7а, 8, 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 линия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им. Ю.А. Гагарина,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 линия</w:t>
            </w:r>
          </w:p>
        </w:tc>
        <w:tc>
          <w:tcPr>
            <w:tcW w:w="3934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7,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Таганайская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196 а ,198, 200,202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кв. Медик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4а,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пр. 30-летия Победы</w:t>
            </w:r>
          </w:p>
        </w:tc>
        <w:tc>
          <w:tcPr>
            <w:tcW w:w="3934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 8,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8а,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9,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9а,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10, 11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«Средняя общеобразовательная школа № 36»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36»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36»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40-летия  Победы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20, 22, 22а, 24а, 26, 26а, 28, 32,34, 36, 38, 40, 42, 43, 44, 46, 48, 50, 54, 56, 58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Уральская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39, 41, 43, 45, 47, 49, 51, 53, 55, 56, 57, 58, 59, 60, 61, 63, 64, 65, 67, 68, 70, 71, 72, 73, 74, 75, 76, 77, 78, 79, 81, 82, 84, 85, 86, 87, 89, 90, 93, 95, 97, 98, 99, 100, 101, 103, 105, 106, 108, 112, 114, 116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М.С. Урицкого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15, 17, 17а, 17б, 19, 19а, 23, 25, 27, 29, 29а, 31, 33, 35, 37, 39, 40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Южно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– Есаульская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4, 6, 8, 10, 12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Грибная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4, 11, 13, 21, 21/2, 25, 35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Д.И.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Шушарина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2, 2/1, 3, 3а, 3/1, 3-2, 4, 4/1, 5, 5а, 5/1, 6, 6/1, 7, 7/1, 8, 10/1, 11, 11а, 11б, 12, 12/1, 13, 13а, 14, 14а, 15, 16, 17, 18, 19, 19/1, 20, 21, 23, 24, 26а, 27а, 28, 28а, 30, 32, 33, 34, 34а, 35, 37, 38, 39, 40, 44-1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45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Полевая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1, 2, 3, 4, 6, 7, 8, 9, 10, 12,13, 14, 15, 16, 17, 19, 20, 21, 22, 23, 24, 25, 26, 27, 28, 30, 31, 32, 33, 34, 35, 36, 37, 38, 40, 41, 42, 43, 45, 47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Водная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1, 3, 5, 7, 9, 11, 13, 15, 17, 19, 21, 25, 27, 29, 31, 33, 35, 37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Есаульская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1а, 2, 3, 4, 5, 7, 9, 13, 15, 17, 19, 21, 23, 27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Цуповская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5, 7, 9, 11, 13, 15, 17-2, 23, 26, 27, 30, 31, 33, 35, 39, 43, 45, 47, 49, 51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Сплавная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2а, 3, 9, 10, 13, 14, 18, 23, 25а, 29, 36, 37, 38, 40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Миасская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3, 4, 6, 7а, 8, 9, 12, 18, 17, 19, 20, 21, 24, 25, 27, 28, 29, 30, 31, 34, 35, 36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Лозовая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9, 16, 17, 19, 22, 29, 34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Автодорожная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4, 5, 6, 6а, 7, 8, 10, 12, 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Ягодная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5, 6, 8, 12, 13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Чернореченская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3а, 4, 5/2, 6, 6а, 10, 12, 12а, 14, 16, 18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В.С.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Кащеева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3а, 4, 5, 6, 7, 8, 9, 10, 11, 12,13, 14, 15, 16, 17, 18, 19, 20, 21, 22, 23, 24, 25, 26, 27, 28, 29, 30, 30а, 31, 32, 33, 34, 36, 38,43, 44, 47, 49, 51, 54, 56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Подольская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1, 2, 3, 4, 5, 6, 7, 8, 9, 10, 11, 13, 14, 15, 17, 21, 22, 23, 25, 26, 27, 28, 29, 30, 31, 32, 33, 34, 35, 36, 37, 39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Победы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5-й микрорайон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5-й микрорайон  Машзавода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Солнечный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4, 5, 6, 9, 10, 12, 13, 15, 17, 18, 19, 21, 22, 23, 24, 25, 25а, 26, 29, 30, 32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Серебряный ключ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16, 17, 19, 20, 21, 24, 25, 26, 27, 28, 29, 31, 32/2, 34, 45, 46, 54, 55, 58, 59, 59а 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/объект Кирпичный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ДОЦ</w:t>
            </w:r>
            <w:proofErr w:type="gram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1/,2, 2/2, 3/2, 4/2, 12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ост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Таганай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48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1948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58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1958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Городского лесничества кордон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квартал Запрудный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Родниковая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Сосновая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Семафорная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Парковая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Березовая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Малиновая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Изумрудная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Калиновая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Вишневая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37»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Северо-Запад, </w:t>
            </w:r>
            <w:r w:rsidRPr="00FA057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 7, 8, 11, 12, 14, 15, 17, 17а, 18, 18а, 19, 27, 27а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Северо-Запад,  </w:t>
            </w:r>
            <w:r w:rsidRPr="00FA0571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11, 12, 13, 15, 17, 18, 19, 20, 21, 22, 23, 24, 25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Кирпичная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2-я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3-я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4-я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5-я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6-я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7-я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Гурьевская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Левый берег Чувашки</w:t>
            </w:r>
          </w:p>
        </w:tc>
        <w:tc>
          <w:tcPr>
            <w:tcW w:w="3934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/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Правый берег Чувашки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50, 52, 57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38»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(базовая школа)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Северо-Запад, </w:t>
            </w:r>
            <w:r w:rsidRPr="00FA057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A0571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Мельнова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Коммуны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 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Советская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Строителей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7, 8, 9, 10, 10а, 11, 12, 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Металлистов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2, 4, 6, 8, 10, 12, 14, 16, 18, 20, 26, 28, 30, 32, 34, 38, 40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9-го Января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8, 10, 16, 20, 22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Горнозаводская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17, 19, 21,23, 25, 27, 28, 29, 30, 31, 32, 33, 34, 35, 36, 37, 38, 39, 40, 41, 42, 43, 44, 45, 46, 47, 48, 49, 50, 51, 52, 53, 54, 56, 58, 60, 62, 64, 66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Н.И. Пирогова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1, 2, 3, 4, 5, 6, 7, 8, 9, 10, 12, 14, 16, 18, 20, 22, 24, 26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Стадионная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Н.Г. Чернышевского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14, 15, 16, 17, 18, 19, 21, 25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Парижской Коммуны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6, 8, 9, 10, 11, 12, 13, 14, 15, 16, 17, 18, 19, 20, 21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Свободы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8, 10, 12, 14, 16, 18, 20, 22, 24, 26, 28, 30, 32, 34, 36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Декабристов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6, 10, 12, 16, 18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В.В. Талалихина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2, 4, 6, 8, 10, 12, 14, 16, 18, 24, 28, 34, 36, 38, 44, 46, 48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3-я Керамическая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1, 2, 6, 8, 9, 10, 11, 12, 13, 14, 15, 16, 17, 18, 19, 20, 22, 23, 24, 25, 26, 27, 28, 29, 30, 31, 32, 33, 34, 35, 37, 39, 41, 43, 45, 47, 49, 51, 53, 55, 57, 59, 61, 63, 65, 69, 71, 73, 75, 77, 79, 81, 83, 85, 87, 89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3-я Нижне-Заводская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81,83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Красногвардейская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34, 36, 38, 42, 46, 48, 50, 52, 54, 56, 58, 60, 62, 64, 66, 68, 70, 70а, 72, 74, 76, 80, 82, 84, 86, 88, 90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Буревестника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91,93,95,97,99,115,117,119,123,125,127,129,131,133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Н.Ф. Ватутина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2-28 (чётная сторона),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1-53 (нечётная сторона)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403E77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одразделение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A0571"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23»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38»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23»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Н.Ф. Ватутина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30-68 (чётная сторона),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55-93 (нечётная сторона)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Н.Г. Чернышевского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1,2,3,4,5,6,7,8,9,10,12,13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Отечественной  войны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1-17, 19, 21, 23, 25, 27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Риты Сергеевой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3, 5, 7, 9, 13, 17, 21, 31, 33, 35, 37, 39, 41, 43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Генераторная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5, 7, 9, 13, 15, 17, 19, 21, 23, 25, 25а, 31, 33, 37, 39, 45, 49, 55, 55а, 57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Техническая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3,5,8,8а,12,13,14,15,16,17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Каменная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3,5,7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С.М. Кирова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1,2,3,4,5,6,6а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Т.Г. Шевченко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1,2,3,5,6,7,8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Буревестника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1а, 2-6, 10-13, 15, 17, 17а, 19, 31, 33, 35, 37, 39, 41, 43, 45, 47, 55, 57, 59, 61, 63, 65, 67, 69-1, 69а, 71, 73, 75, 77, 79, 81, 83, 85, 89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Дачная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3,5,7,9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Калибровая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Мартеновская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Инструментальная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Моторная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6,7,8,12,16,23,25,26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Кусинское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шоссе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А.И. Герцена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1,2,3,4,5,6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Школьная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1-я Прокатная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2-я Прокатная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3-я Прокатная,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Заайская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10,12,15,19,33,34,34а,35, 36, 40 - 43,45,46,48,49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кв. им. А.М. Матросова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1,1а,2,3,3а,4,5а,6,7,7а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ст.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Аносово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29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1929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smartTag w:uri="urn:schemas-microsoft-com:office:smarttags" w:element="metricconverter">
              <w:smartTagPr>
                <w:attr w:name="ProductID" w:val="1931 км"/>
              </w:smartTagPr>
              <w:r w:rsidRPr="00FA0571">
                <w:rPr>
                  <w:color w:val="000000" w:themeColor="text1"/>
                  <w:sz w:val="24"/>
                  <w:szCs w:val="24"/>
                </w:rPr>
                <w:t>1931 км</w:t>
              </w:r>
            </w:smartTag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Механическая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403E77">
        <w:trPr>
          <w:trHeight w:val="333"/>
        </w:trPr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Котельная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45»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«Средняя общеобразовательная школа № 45»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Е.И. Пугачева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2, 51, 53, 55, 56, 57, 60, 61, 66, 64, 62, 65, 63, 68, 69, 70, 71, 76, 74, 72, 75, 73, 77, 78, 79, 80, 82, 83, 86, 87, 92, 89, 91, 90, 88, 93, 94, 95, 96, 97, 98, 99, 100, 103, 104, 105, 106, 107, 108, 109, 111, 113, 115, 117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Степана Разина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25, 73, 75, 77, 77а, 78, 79, 81, 82, 85,87, 89, 91, 93, 95, 96, 97, 98, 99, 101, 103, 105, 107, 111, 112, 113, 114, 114а, 116, 118, 120, 122, 126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Песчаная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Я.М. Свердлова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36, 51, 51а, 53, 54, 55, 56, 61, 58, 57, 59, 60, 66, 64, 62, 65, 63, 67, 68, 69, 70, 70а, 71, 76, 74, 72, 75, 73, 81, 78, 77, 79, 80, 82, 83, 84, 85, 87, 89, 90, 91, 92, 93, 94, 95, 96, 97, 98, 100, 102, 104, 106</w:t>
            </w:r>
            <w:proofErr w:type="gramEnd"/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П.П. Аносова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275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П.П. Бажова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К.Э. Циолковского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Солнечная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Ф.Э. Дзержинского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О.Ю. Шмидта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В.В. Куйбышева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А.С. Щербакова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А.С. Пушкина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Э.Тельмана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Инкубаторная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Чегрэсовская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Л.Б. Красина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Коллективная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Электровозная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В.А. Жуковского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403E77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И.А. Гончарова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пос. ЗЭС «Челябэнерго»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Насосная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И.Е. Репина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Верхне-Логовая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Нижне-Логовая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Деповская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Угольная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Рудничная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Комсомольская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М.Ф.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Карькова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Горка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А.С.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Тютева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П.И. Земскова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Е.Ф. Сажина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Пионерская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Вагонная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Паровозная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Стройдвор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Малая Тесьма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Тесьминский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кордон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кв.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Южноуральский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кв. Белый Ключ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Таганайское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Таганайский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кордон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17»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17»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П.П. Аносова</w:t>
            </w:r>
          </w:p>
          <w:p w:rsidR="00FA0571" w:rsidRPr="00FA0571" w:rsidRDefault="00FA0571" w:rsidP="00FA0571">
            <w:pPr>
              <w:shd w:val="clear" w:color="auto" w:fill="FFFFFF"/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3, 4, 7, 9, 11, 12, 16, 17, 18, 19, 20, 21, 22, 23, 24, 25, 26, 26а, 27, 28, 29, 30, 31, 32, 33, 34, 35, 36, 37, 37/2, 38, 39, 39/2, 40, 41, 42, 43, 44, 44/2, 45, 46, 47, 48, 48/1, 49, 51, 55, 56, 56/1, 57, 58, 58/1, 59, 61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62, 63, 65/1, 66, 67, 68, 69, 70, 71, 72, 73/1, 74/1, 74/2, 75/2, 76, 78, 79, 81/1, 83, 84, 84/2, 86, 87, 87/1, 88/1, 88/2, 89, 90, 91, 92, 93, 94, 94/2, 95, 95/1, 97, 99, 100, 101, 102, 103, 104/2, 105/2, 106/2, 107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1, 109/1, 110, 111, 112, 113/1, 113/2, 114, 115, 115/2, 116, 117/1, 117/2, 118, 120, 121, 122, 123, 125/1, 125/2, 126, 128, 132, 134, 136, 139, 141, 142, 143, 144, 146/1, 146/2, 148/1, 148/2, 150, 151/1, 151/2, 152, 153, 154, 155, 156, 157/1, 157/2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, 158, 160, 162, 164, 169, 171, 173, 175, 181/1, 183, 185/1, 185/2, 187/1, 189, 191, 193/1, 193/2, 203, 205, 207, 209, 211, 213/1, 213/2, 215, 217, 219, 221, 223, 225, 227, 229, 231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Береговая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Ветлужская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Верхне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Ветлужская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4, 5, 6, 7, 10, 12, 13, 14, 15, 31, 33, 35, 37, 39-1, 39- 2, 41, 41а, 43, 45,45а,47, 49, 51, 53, 55, 57, 63, 65, 67, 69,71,73,75,77, 79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Средне –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Ветлужская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Малая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Ветлужская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 Нагорная 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Ветлужская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5, 6, 7, 8, 9, 10, 12, 14, 16, 19, 23, 24, 26, 29, 31, 32, 33, 34, 35, 39, 41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Береговая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7, 8, 9, 10, 10а, 15, 16, 17, 18, 22, 26, 30-1, 32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4, 5, 6, 7, 8, 9а, 9-1, 9-2а, 10, 12, 13, 14, 15, 16, 17, 18, 19, 20, 21, 22, 23, 24, 25, 26, 27, 28, 29, 30, 31, 32, 33, 34, 35, 39, 41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платформа 1945 км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1-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Лесопильная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Лесопильная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3-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Лесопильная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403E77">
        <w:trPr>
          <w:trHeight w:val="517"/>
        </w:trPr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В.Г. Короленко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5а,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8,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10,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10а,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16,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20,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22,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24,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26,</w:t>
            </w:r>
            <w:r w:rsidR="00403E7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28,</w:t>
            </w:r>
            <w:r w:rsidR="007E66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30,</w:t>
            </w:r>
            <w:r w:rsidR="007E66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32,</w:t>
            </w:r>
            <w:r w:rsidR="007E66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34,</w:t>
            </w:r>
            <w:r w:rsidR="007E66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36,</w:t>
            </w:r>
            <w:r w:rsidR="007E66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0571"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 Н.А. Щорса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Спортивная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Трудовая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Мебельная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Борисовский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кордон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Цветочное хозяйство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А.А.Фадеева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Восточная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Лесная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AFAFA"/>
              </w:rPr>
              <w:t>2, 3, 4, 5, 6, 7, 9, 11, 13, 15, 19, 21, 25-1, 25-2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3-я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4-я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 xml:space="preserve">  5-я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Тесьминская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 дома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41»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D1D13" w:rsidRPr="00FA0571" w:rsidRDefault="006D1D13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41»</w:t>
            </w: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Красная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М.Е. Кольцова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1-1, 1-2, 2, 4, 5, 6, 9, 10-1, 10-2, 11, 12-1, 12-2, 13-1, 13-2, 14, 17-1, 17-2, 18-1, 18-2, 25, 26, 27, 28, 29-1, 29-2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8-го Марта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Е.И. Пугачева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Пролетарская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М.М. Громова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Демьяна Бедного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Труда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Красноармейская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Спартака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Железнодорожная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41, 43, 44, 47, 48, 49, 50, 51, 53, 54, 54а, 55, 56, 57, 58, 59, 60,61, 62, 63, 64, 66, 67, 68, 69, 72, 73, 74, 75, 76, 77, 78, 79, 80, 81, 82, 84, 85, 86, 88, 89, 90, 91, 92, 94, 96, 100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Н.Г. Назарова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106, 108, 109, 110, 111, 112, 113, 114, 116, 118, 120, 121, 121а, 122, 123, 125, 127, 129, 133, 135, 139, 141, 143, 145,147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Кузнечная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5,7,11,15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Токарная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6,10,12,14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Локомотивная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3,5,7,9,11,13,15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Автоматная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1,3,5,7,9,11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Восстания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3, 7, 9,11,13,15,17,19, 21, 35, 49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Слесарная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44, 45, 46, 47, 50, 51, 55, 61, 69, 71, 73, 75, 81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Я.М. Свердлова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1, 3, 5, 7, 9, 11, 12, 13, 17, 22, 23, 24, 25, 26, 41, 45, 47, 49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Степана Разина</w:t>
            </w:r>
          </w:p>
        </w:tc>
        <w:tc>
          <w:tcPr>
            <w:tcW w:w="3934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11,13,14,16а,16б,17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Структурное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подразделение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«Основная общеобразовательная школа № 77»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2-я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3-я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4-я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– Вокзальная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5-я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6-я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Нижне</w:t>
            </w:r>
            <w:proofErr w:type="spellEnd"/>
            <w:r w:rsidRPr="00FA05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0571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FA0571">
              <w:rPr>
                <w:color w:val="000000" w:themeColor="text1"/>
                <w:sz w:val="24"/>
                <w:szCs w:val="24"/>
              </w:rPr>
              <w:t>окзальная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К.С.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Д.Н. Мамина – Сибиряка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А.Г. Столетова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2, 6, 8, 10, 12, 14, 16, 18, 20, 22, 214, 26, 28, 30, 32, 34, 38, 40,42, 46, 48, 50, 52, 54, 56, 58</w:t>
            </w:r>
          </w:p>
        </w:tc>
      </w:tr>
      <w:tr w:rsidR="00FA0571" w:rsidRPr="00FA0571" w:rsidTr="00FA0571">
        <w:trPr>
          <w:trHeight w:val="1935"/>
        </w:trPr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М.М. Володарского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1, 2, 3, 4, 5, 6, 7, 8, 9, 10, 11, 12, 13, 14,15,17,18,19, 22, 23, 24, 24а, 25, 26, 28, 29, 30, 31, 33, 34, 35, 36, 37, 38, 39, 40, 41, 42, 43, 44, 45, 47, 48, 49, 50, 51, 52, 53, 54, 55, 56, 57, 59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И.И. Мечникова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AFAFA"/>
              </w:rPr>
              <w:t>1, 1а, 3, 4, 7, 8, 9, 10, 11,  13, 14, 15, 16,  20, 21, 23, 27, 28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В.Г.Белинского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AFAFA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Д.А. Фурманова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  <w:shd w:val="clear" w:color="auto" w:fill="FAFAFA"/>
              </w:rPr>
              <w:t>все дома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Монтажников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ind w:left="-108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 xml:space="preserve">ул. им. Сулеймана </w:t>
            </w:r>
            <w:proofErr w:type="spellStart"/>
            <w:r w:rsidRPr="00FA0571">
              <w:rPr>
                <w:color w:val="000000" w:themeColor="text1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A0571" w:rsidRPr="00FA0571" w:rsidTr="00FA0571">
        <w:tc>
          <w:tcPr>
            <w:tcW w:w="2836" w:type="dxa"/>
            <w:vMerge w:val="restart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П.П. Аносова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172, 174, 176, 178, 180, 194, 196, 202, 235, 237, 247, 249, 251, 255, 257, 261, 263, 265, 267, 269, 271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Степана Разина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6,9,10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им. П.А. Румянцева</w:t>
            </w:r>
          </w:p>
        </w:tc>
        <w:tc>
          <w:tcPr>
            <w:tcW w:w="3934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4, 6, 7, 8, 10, 11, 12, 13а, 14, 16, 17, 18, 19, 20, 21, 23, 25, 93, 95, 97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ул. 2-я Шоссейная</w:t>
            </w:r>
          </w:p>
        </w:tc>
        <w:tc>
          <w:tcPr>
            <w:tcW w:w="3934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2, 31</w:t>
            </w:r>
          </w:p>
        </w:tc>
      </w:tr>
      <w:tr w:rsidR="00FA0571" w:rsidRPr="00FA0571" w:rsidTr="00FA0571">
        <w:tc>
          <w:tcPr>
            <w:tcW w:w="2836" w:type="dxa"/>
            <w:vMerge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0571" w:rsidRPr="00FA0571" w:rsidRDefault="00FA0571" w:rsidP="00FA0571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пер. Шоссейный</w:t>
            </w:r>
          </w:p>
        </w:tc>
        <w:tc>
          <w:tcPr>
            <w:tcW w:w="3934" w:type="dxa"/>
          </w:tcPr>
          <w:p w:rsidR="00FA0571" w:rsidRPr="00FA0571" w:rsidRDefault="00FA0571" w:rsidP="006D1D13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4"/>
                <w:szCs w:val="24"/>
              </w:rPr>
            </w:pPr>
            <w:r w:rsidRPr="00FA0571">
              <w:rPr>
                <w:color w:val="000000" w:themeColor="text1"/>
                <w:sz w:val="24"/>
                <w:szCs w:val="24"/>
              </w:rPr>
              <w:t>все дома</w:t>
            </w:r>
          </w:p>
        </w:tc>
      </w:tr>
    </w:tbl>
    <w:p w:rsidR="00FA0571" w:rsidRPr="00E335AA" w:rsidRDefault="00FA0571" w:rsidP="004574CC"/>
    <w:sectPr w:rsidR="00FA0571" w:rsidRPr="00E335AA" w:rsidSect="00FF36F4"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37" w:rsidRDefault="007E6637">
      <w:r>
        <w:separator/>
      </w:r>
    </w:p>
  </w:endnote>
  <w:endnote w:type="continuationSeparator" w:id="0">
    <w:p w:rsidR="007E6637" w:rsidRDefault="007E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37" w:rsidRPr="00FF7009" w:rsidRDefault="007E6637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Вр-414395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37" w:rsidRPr="00C9340B" w:rsidRDefault="007E6637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Вр-414395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37" w:rsidRDefault="007E6637">
      <w:r>
        <w:separator/>
      </w:r>
    </w:p>
  </w:footnote>
  <w:footnote w:type="continuationSeparator" w:id="0">
    <w:p w:rsidR="007E6637" w:rsidRDefault="007E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37" w:rsidRPr="00FF7009" w:rsidRDefault="007E6637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D454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37" w:rsidRPr="00E045E8" w:rsidRDefault="007E6637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2E8A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069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3E77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1208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1D13"/>
    <w:rsid w:val="006D447B"/>
    <w:rsid w:val="006D454E"/>
    <w:rsid w:val="006D5FED"/>
    <w:rsid w:val="006E0189"/>
    <w:rsid w:val="006F54F4"/>
    <w:rsid w:val="007002A9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47F0"/>
    <w:rsid w:val="007E6637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12AD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1F49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D681E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0571"/>
    <w:rsid w:val="00FA206B"/>
    <w:rsid w:val="00FA3807"/>
    <w:rsid w:val="00FA4BFA"/>
    <w:rsid w:val="00FC7F15"/>
    <w:rsid w:val="00FD032E"/>
    <w:rsid w:val="00FD233E"/>
    <w:rsid w:val="00FD516E"/>
    <w:rsid w:val="00FD5A59"/>
    <w:rsid w:val="00FF36F4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A0571"/>
    <w:pPr>
      <w:keepNext/>
      <w:jc w:val="center"/>
      <w:outlineLvl w:val="3"/>
    </w:pPr>
    <w:rPr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A057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A057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A0571"/>
    <w:rPr>
      <w:sz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0571"/>
  </w:style>
  <w:style w:type="character" w:styleId="ae">
    <w:name w:val="FollowedHyperlink"/>
    <w:uiPriority w:val="99"/>
    <w:unhideWhenUsed/>
    <w:rsid w:val="00FA0571"/>
    <w:rPr>
      <w:color w:val="800080"/>
      <w:u w:val="single"/>
    </w:rPr>
  </w:style>
  <w:style w:type="character" w:customStyle="1" w:styleId="af">
    <w:name w:val="Основной текст Знак"/>
    <w:link w:val="af0"/>
    <w:rsid w:val="00FA0571"/>
    <w:rPr>
      <w:sz w:val="24"/>
      <w:szCs w:val="24"/>
    </w:rPr>
  </w:style>
  <w:style w:type="paragraph" w:styleId="af0">
    <w:name w:val="Body Text"/>
    <w:basedOn w:val="a"/>
    <w:link w:val="af"/>
    <w:unhideWhenUsed/>
    <w:rsid w:val="00FA0571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semiHidden/>
    <w:rsid w:val="00FA0571"/>
    <w:rPr>
      <w:sz w:val="28"/>
      <w:szCs w:val="28"/>
    </w:rPr>
  </w:style>
  <w:style w:type="character" w:customStyle="1" w:styleId="21">
    <w:name w:val="Основной текст 2 Знак"/>
    <w:link w:val="22"/>
    <w:rsid w:val="00FA0571"/>
    <w:rPr>
      <w:sz w:val="24"/>
    </w:rPr>
  </w:style>
  <w:style w:type="paragraph" w:styleId="22">
    <w:name w:val="Body Text 2"/>
    <w:basedOn w:val="a"/>
    <w:link w:val="21"/>
    <w:unhideWhenUsed/>
    <w:rsid w:val="00FA0571"/>
    <w:pPr>
      <w:jc w:val="center"/>
    </w:pPr>
    <w:rPr>
      <w:sz w:val="24"/>
      <w:szCs w:val="20"/>
    </w:rPr>
  </w:style>
  <w:style w:type="character" w:customStyle="1" w:styleId="210">
    <w:name w:val="Основной текст 2 Знак1"/>
    <w:basedOn w:val="a0"/>
    <w:semiHidden/>
    <w:rsid w:val="00FA0571"/>
    <w:rPr>
      <w:sz w:val="28"/>
      <w:szCs w:val="28"/>
    </w:rPr>
  </w:style>
  <w:style w:type="character" w:customStyle="1" w:styleId="apple-converted-space">
    <w:name w:val="apple-converted-space"/>
    <w:rsid w:val="00FA0571"/>
  </w:style>
  <w:style w:type="paragraph" w:styleId="af1">
    <w:name w:val="Normal (Web)"/>
    <w:basedOn w:val="a"/>
    <w:uiPriority w:val="99"/>
    <w:unhideWhenUsed/>
    <w:rsid w:val="00FA057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A057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basedOn w:val="a"/>
    <w:next w:val="af4"/>
    <w:link w:val="af5"/>
    <w:qFormat/>
    <w:rsid w:val="00FA0571"/>
    <w:pPr>
      <w:jc w:val="center"/>
    </w:pPr>
    <w:rPr>
      <w:b/>
      <w:sz w:val="24"/>
      <w:szCs w:val="20"/>
    </w:rPr>
  </w:style>
  <w:style w:type="character" w:customStyle="1" w:styleId="af5">
    <w:name w:val="Заголовок Знак"/>
    <w:link w:val="af3"/>
    <w:rsid w:val="00FA0571"/>
    <w:rPr>
      <w:b/>
      <w:sz w:val="24"/>
    </w:rPr>
  </w:style>
  <w:style w:type="paragraph" w:styleId="af4">
    <w:name w:val="Title"/>
    <w:basedOn w:val="a"/>
    <w:next w:val="a"/>
    <w:link w:val="af6"/>
    <w:qFormat/>
    <w:rsid w:val="00FA0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4"/>
    <w:rsid w:val="00FA0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A0571"/>
    <w:pPr>
      <w:keepNext/>
      <w:jc w:val="center"/>
      <w:outlineLvl w:val="3"/>
    </w:pPr>
    <w:rPr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A057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A057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A0571"/>
    <w:rPr>
      <w:sz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A0571"/>
  </w:style>
  <w:style w:type="character" w:styleId="ae">
    <w:name w:val="FollowedHyperlink"/>
    <w:uiPriority w:val="99"/>
    <w:unhideWhenUsed/>
    <w:rsid w:val="00FA0571"/>
    <w:rPr>
      <w:color w:val="800080"/>
      <w:u w:val="single"/>
    </w:rPr>
  </w:style>
  <w:style w:type="character" w:customStyle="1" w:styleId="af">
    <w:name w:val="Основной текст Знак"/>
    <w:link w:val="af0"/>
    <w:rsid w:val="00FA0571"/>
    <w:rPr>
      <w:sz w:val="24"/>
      <w:szCs w:val="24"/>
    </w:rPr>
  </w:style>
  <w:style w:type="paragraph" w:styleId="af0">
    <w:name w:val="Body Text"/>
    <w:basedOn w:val="a"/>
    <w:link w:val="af"/>
    <w:unhideWhenUsed/>
    <w:rsid w:val="00FA0571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semiHidden/>
    <w:rsid w:val="00FA0571"/>
    <w:rPr>
      <w:sz w:val="28"/>
      <w:szCs w:val="28"/>
    </w:rPr>
  </w:style>
  <w:style w:type="character" w:customStyle="1" w:styleId="21">
    <w:name w:val="Основной текст 2 Знак"/>
    <w:link w:val="22"/>
    <w:rsid w:val="00FA0571"/>
    <w:rPr>
      <w:sz w:val="24"/>
    </w:rPr>
  </w:style>
  <w:style w:type="paragraph" w:styleId="22">
    <w:name w:val="Body Text 2"/>
    <w:basedOn w:val="a"/>
    <w:link w:val="21"/>
    <w:unhideWhenUsed/>
    <w:rsid w:val="00FA0571"/>
    <w:pPr>
      <w:jc w:val="center"/>
    </w:pPr>
    <w:rPr>
      <w:sz w:val="24"/>
      <w:szCs w:val="20"/>
    </w:rPr>
  </w:style>
  <w:style w:type="character" w:customStyle="1" w:styleId="210">
    <w:name w:val="Основной текст 2 Знак1"/>
    <w:basedOn w:val="a0"/>
    <w:semiHidden/>
    <w:rsid w:val="00FA0571"/>
    <w:rPr>
      <w:sz w:val="28"/>
      <w:szCs w:val="28"/>
    </w:rPr>
  </w:style>
  <w:style w:type="character" w:customStyle="1" w:styleId="apple-converted-space">
    <w:name w:val="apple-converted-space"/>
    <w:rsid w:val="00FA0571"/>
  </w:style>
  <w:style w:type="paragraph" w:styleId="af1">
    <w:name w:val="Normal (Web)"/>
    <w:basedOn w:val="a"/>
    <w:uiPriority w:val="99"/>
    <w:unhideWhenUsed/>
    <w:rsid w:val="00FA057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FA057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basedOn w:val="a"/>
    <w:next w:val="af4"/>
    <w:link w:val="af5"/>
    <w:qFormat/>
    <w:rsid w:val="00FA0571"/>
    <w:pPr>
      <w:jc w:val="center"/>
    </w:pPr>
    <w:rPr>
      <w:b/>
      <w:sz w:val="24"/>
      <w:szCs w:val="20"/>
    </w:rPr>
  </w:style>
  <w:style w:type="character" w:customStyle="1" w:styleId="af5">
    <w:name w:val="Заголовок Знак"/>
    <w:link w:val="af3"/>
    <w:rsid w:val="00FA0571"/>
    <w:rPr>
      <w:b/>
      <w:sz w:val="24"/>
    </w:rPr>
  </w:style>
  <w:style w:type="paragraph" w:styleId="af4">
    <w:name w:val="Title"/>
    <w:basedOn w:val="a"/>
    <w:next w:val="a"/>
    <w:link w:val="af6"/>
    <w:qFormat/>
    <w:rsid w:val="00FA0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4"/>
    <w:rsid w:val="00FA0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6131</Words>
  <Characters>34951</Characters>
  <Application>Microsoft Office Word</Application>
  <DocSecurity>4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2025-03-14T04:36:00Z</dcterms:created>
  <dcterms:modified xsi:type="dcterms:W3CDTF">2025-03-14T04:36:00Z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